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395"/>
        <w:gridCol w:w="5953"/>
      </w:tblGrid>
      <w:tr w:rsidR="00CE2BFE" w14:paraId="5C3FC9E7" w14:textId="77777777">
        <w:trPr>
          <w:jc w:val="center"/>
        </w:trPr>
        <w:tc>
          <w:tcPr>
            <w:tcW w:w="4395" w:type="dxa"/>
            <w:shd w:val="clear" w:color="auto" w:fill="auto"/>
          </w:tcPr>
          <w:p w14:paraId="010AC999" w14:textId="77777777" w:rsidR="00CE2BFE" w:rsidRDefault="00430D3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SỞ GIÁO DỤC ĐÀO TẠO</w:t>
            </w:r>
          </w:p>
          <w:p w14:paraId="15E4A310" w14:textId="77777777" w:rsidR="00CE2BFE" w:rsidRDefault="00430D3B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THÀNH PHỐ HỒ CHÍ MINH</w:t>
            </w:r>
          </w:p>
          <w:p w14:paraId="7F50644B" w14:textId="77777777" w:rsidR="00CE2BFE" w:rsidRDefault="00430D3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TRƯỜNG THPT NGUYỄN HIỀN</w:t>
            </w:r>
          </w:p>
          <w:p w14:paraId="4A248187" w14:textId="77777777" w:rsidR="00CE2BFE" w:rsidRDefault="00430D3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7A7E2C4" wp14:editId="1EB334C6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31115</wp:posOffset>
                      </wp:positionV>
                      <wp:extent cx="7239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77.75pt;margin-top:2.45pt;height:0pt;width:57pt;z-index:251657216;mso-width-relative:page;mso-height-relative:page;" filled="f" stroked="t" coordsize="21600,21600" o:gfxdata="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Ni9bo0wAAAAcBAAAPAAAAAAAAAAEAIAAAACIAAABkcnMvZG93bnJldi54bWxQSwECFAAU&#10;AAAACACHTuJAyP7Yi70BAABwAwAADgAAAAAAAAABACAAAAAiAQAAZHJzL2Uyb0RvYy54bWxQSwUG&#10;AAAAAAYABgBZAQAAU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auto"/>
          </w:tcPr>
          <w:p w14:paraId="7589E60A" w14:textId="77777777" w:rsidR="00CE2BFE" w:rsidRDefault="00430D3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14:paraId="464B1135" w14:textId="77777777" w:rsidR="00CE2BFE" w:rsidRDefault="00430D3B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C52EA" wp14:editId="7A05C3AE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173990</wp:posOffset>
                      </wp:positionV>
                      <wp:extent cx="2038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3.85pt;margin-top:13.7pt;height:0pt;width:160.5pt;z-index:251659264;mso-width-relative:page;mso-height-relative:page;" filled="f" stroked="t" coordsize="21600,21600" o:gfxdata="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m8GCP1QAAAAkBAAAPAAAAAAAAAAEAIAAAACIAAABkcnMvZG93bnJldi54bWxQSwEC&#10;FAAUAAAACACHTuJAvIXxpr4BAABxAwAADgAAAAAAAAABACAAAAAkAQAAZHJzL2Uyb0RvYy54bWxQ&#10;SwUGAAAAAAYABgBZAQAAV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phúc</w:t>
            </w:r>
            <w:proofErr w:type="spellEnd"/>
          </w:p>
          <w:p w14:paraId="48DFF698" w14:textId="77777777" w:rsidR="00CE2BFE" w:rsidRDefault="00CE2BFE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30404FA" w14:textId="77777777" w:rsidR="00CE2BFE" w:rsidRDefault="00430D3B">
            <w:pPr>
              <w:spacing w:after="0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Thành</w:t>
            </w:r>
            <w:proofErr w:type="spellEnd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phố</w:t>
            </w:r>
            <w:proofErr w:type="spellEnd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Chí</w:t>
            </w:r>
            <w:proofErr w:type="spellEnd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Minh, </w:t>
            </w:r>
            <w:proofErr w:type="spellStart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16 </w:t>
            </w:r>
            <w:proofErr w:type="spellStart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10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20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20</w:t>
            </w:r>
          </w:p>
        </w:tc>
      </w:tr>
    </w:tbl>
    <w:p w14:paraId="16319004" w14:textId="77777777" w:rsidR="00CE2BFE" w:rsidRDefault="00CE2BFE">
      <w:pPr>
        <w:spacing w:after="0"/>
        <w:rPr>
          <w:rFonts w:asciiTheme="majorHAnsi" w:eastAsia="Times New Roman" w:hAnsiTheme="majorHAnsi" w:cstheme="majorHAnsi"/>
          <w:i/>
          <w:sz w:val="26"/>
          <w:szCs w:val="26"/>
          <w:lang w:val="vi-VN" w:bidi="en-US"/>
        </w:rPr>
      </w:pPr>
    </w:p>
    <w:p w14:paraId="066EAEEA" w14:textId="77777777" w:rsidR="00CE2BFE" w:rsidRDefault="00430D3B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vi-VN" w:bidi="en-US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 w:bidi="en-US"/>
        </w:rPr>
        <w:t xml:space="preserve">KẾ HOẠCH </w:t>
      </w:r>
    </w:p>
    <w:p w14:paraId="5F390918" w14:textId="77777777" w:rsidR="00CE2BFE" w:rsidRDefault="00430D3B">
      <w:pPr>
        <w:spacing w:after="0"/>
        <w:jc w:val="center"/>
        <w:rPr>
          <w:rFonts w:asciiTheme="majorHAnsi" w:eastAsia="Times New Roman" w:hAnsiTheme="majorHAnsi" w:cstheme="majorHAnsi"/>
          <w:b/>
          <w:sz w:val="26"/>
          <w:szCs w:val="26"/>
          <w:lang w:val="vi-VN" w:bidi="en-US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 w:bidi="en-US"/>
        </w:rPr>
        <w:t xml:space="preserve">HOẠT ĐỘNG GIÁO DỤC NGOÀI GIỜ LÊN LỚP  </w:t>
      </w:r>
    </w:p>
    <w:p w14:paraId="2A1EBF80" w14:textId="77777777" w:rsidR="00CE2BFE" w:rsidRDefault="00430D3B">
      <w:pPr>
        <w:spacing w:after="0"/>
        <w:jc w:val="center"/>
        <w:rPr>
          <w:rFonts w:asciiTheme="majorHAnsi" w:eastAsia="Times New Roman" w:hAnsiTheme="majorHAnsi" w:cstheme="majorHAnsi"/>
          <w:i/>
          <w:sz w:val="26"/>
          <w:szCs w:val="26"/>
          <w:lang w:val="vi-VN" w:bidi="en-US"/>
        </w:rPr>
      </w:pPr>
      <w:r>
        <w:rPr>
          <w:rFonts w:asciiTheme="majorHAnsi" w:eastAsia="Times New Roman" w:hAnsiTheme="majorHAnsi" w:cstheme="majorHAnsi"/>
          <w:i/>
          <w:sz w:val="26"/>
          <w:szCs w:val="26"/>
          <w:lang w:val="vi-VN" w:bidi="en-US"/>
        </w:rPr>
        <w:t>Năm học: 2020 - 2021</w:t>
      </w:r>
    </w:p>
    <w:p w14:paraId="78A56CE9" w14:textId="77777777" w:rsidR="00CE2BFE" w:rsidRDefault="00430D3B">
      <w:pPr>
        <w:spacing w:after="0"/>
        <w:jc w:val="center"/>
        <w:rPr>
          <w:rFonts w:asciiTheme="majorHAnsi" w:eastAsia="Times New Roman" w:hAnsiTheme="majorHAnsi" w:cstheme="majorHAnsi"/>
          <w:sz w:val="26"/>
          <w:szCs w:val="26"/>
          <w:lang w:val="vi-VN" w:bidi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>Tổ: TIẾNG ANH</w:t>
      </w:r>
    </w:p>
    <w:p w14:paraId="7D50178F" w14:textId="77777777" w:rsidR="00CE2BFE" w:rsidRDefault="00430D3B">
      <w:pPr>
        <w:tabs>
          <w:tab w:val="left" w:pos="567"/>
        </w:tabs>
        <w:spacing w:after="0"/>
        <w:ind w:firstLine="284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 w:bidi="en-US"/>
        </w:rPr>
        <w:tab/>
      </w:r>
    </w:p>
    <w:p w14:paraId="04A4BEF7" w14:textId="77777777" w:rsidR="00CE2BFE" w:rsidRDefault="00430D3B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rPr>
          <w:rFonts w:asciiTheme="majorHAnsi" w:eastAsia="Times New Roman" w:hAnsiTheme="majorHAnsi" w:cstheme="majorHAnsi"/>
          <w:sz w:val="26"/>
          <w:szCs w:val="26"/>
          <w:lang w:val="vi-VN" w:bidi="en-US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 w:bidi="en-US"/>
        </w:rPr>
        <w:t xml:space="preserve">Chủ đề hoạt động: </w:t>
      </w:r>
      <w:bookmarkStart w:id="0" w:name="_Hlk53729584"/>
      <w:r>
        <w:rPr>
          <w:rFonts w:asciiTheme="majorHAnsi" w:hAnsiTheme="majorHAnsi" w:cstheme="majorHAnsi"/>
          <w:b/>
          <w:i/>
          <w:sz w:val="26"/>
          <w:szCs w:val="26"/>
          <w:lang w:val="vi-VN"/>
        </w:rPr>
        <w:t>“</w:t>
      </w:r>
      <w:r>
        <w:rPr>
          <w:rFonts w:asciiTheme="majorHAnsi" w:hAnsiTheme="majorHAnsi" w:cstheme="majorHAnsi"/>
          <w:b/>
          <w:i/>
          <w:color w:val="000000"/>
          <w:sz w:val="26"/>
          <w:szCs w:val="26"/>
          <w:lang w:val="vi-VN"/>
        </w:rPr>
        <w:t>The Youth with Friendship, Love, and Family”</w:t>
      </w:r>
      <w:bookmarkEnd w:id="0"/>
    </w:p>
    <w:p w14:paraId="3F3EC081" w14:textId="77777777" w:rsidR="00CE2BFE" w:rsidRDefault="00430D3B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rPr>
          <w:rFonts w:asciiTheme="majorHAnsi" w:eastAsia="Times New Roman" w:hAnsiTheme="majorHAnsi" w:cstheme="majorHAnsi"/>
          <w:sz w:val="26"/>
          <w:szCs w:val="26"/>
          <w:lang w:val="vi-VN" w:bidi="en-US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 w:bidi="en-US"/>
        </w:rPr>
        <w:t>Mục tiêu:</w:t>
      </w:r>
    </w:p>
    <w:p w14:paraId="656BE63C" w14:textId="1CBCFC57" w:rsidR="00CE2BFE" w:rsidRPr="00202B8F" w:rsidRDefault="00430D3B">
      <w:pPr>
        <w:pStyle w:val="ListParagraph"/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Giúp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học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sinh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tự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tin,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có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nhận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thức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tốt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và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rõ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hơn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r w:rsidR="00202B8F" w:rsidRPr="00202B8F">
        <w:rPr>
          <w:rFonts w:asciiTheme="majorHAnsi" w:hAnsiTheme="majorHAnsi" w:cstheme="majorHAnsi"/>
          <w:sz w:val="26"/>
          <w:szCs w:val="26"/>
          <w:lang w:val="vi-VN" w:bidi="ar-SA"/>
        </w:rPr>
        <w:t>với</w:t>
      </w:r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r w:rsidRPr="00202B8F">
        <w:rPr>
          <w:rFonts w:asciiTheme="majorHAnsi" w:hAnsiTheme="majorHAnsi" w:cstheme="majorHAnsi"/>
          <w:sz w:val="26"/>
          <w:szCs w:val="26"/>
          <w:lang w:val="vi-VN" w:bidi="ar-SA"/>
        </w:rPr>
        <w:t xml:space="preserve">chủ đề </w:t>
      </w:r>
      <w:r w:rsidRPr="00202B8F">
        <w:rPr>
          <w:rFonts w:asciiTheme="majorHAnsi" w:hAnsiTheme="majorHAnsi" w:cstheme="majorHAnsi"/>
          <w:i/>
          <w:sz w:val="26"/>
          <w:szCs w:val="26"/>
          <w:lang w:val="vi-VN"/>
        </w:rPr>
        <w:t xml:space="preserve">“The Youth with Friendship, Love, and Family” </w:t>
      </w:r>
      <w:r w:rsidRPr="00202B8F">
        <w:rPr>
          <w:rFonts w:asciiTheme="majorHAnsi" w:hAnsiTheme="majorHAnsi" w:cstheme="majorHAnsi"/>
          <w:sz w:val="26"/>
          <w:szCs w:val="26"/>
          <w:lang w:val="vi-VN" w:bidi="ar-SA"/>
        </w:rPr>
        <w:t>qua các vòng thi</w:t>
      </w:r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tranh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proofErr w:type="gram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tài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r w:rsidRPr="00202B8F">
        <w:rPr>
          <w:rFonts w:asciiTheme="majorHAnsi" w:hAnsiTheme="majorHAnsi" w:cstheme="majorHAnsi"/>
          <w:sz w:val="26"/>
          <w:szCs w:val="26"/>
          <w:lang w:val="vi-VN" w:bidi="ar-SA"/>
        </w:rPr>
        <w:t>:</w:t>
      </w:r>
      <w:proofErr w:type="gramEnd"/>
      <w:r w:rsidRPr="00202B8F">
        <w:rPr>
          <w:rFonts w:asciiTheme="majorHAnsi" w:hAnsiTheme="majorHAnsi" w:cstheme="majorHAnsi"/>
          <w:sz w:val="26"/>
          <w:szCs w:val="26"/>
          <w:lang w:val="vi-VN" w:bidi="ar-SA"/>
        </w:rPr>
        <w:t xml:space="preserve"> Pronunciation, Charade</w:t>
      </w:r>
      <w:r w:rsidR="00202B8F">
        <w:rPr>
          <w:rFonts w:asciiTheme="majorHAnsi" w:hAnsiTheme="majorHAnsi" w:cstheme="majorHAnsi"/>
          <w:sz w:val="26"/>
          <w:szCs w:val="26"/>
          <w:lang w:val="vi-VN" w:bidi="ar-SA"/>
        </w:rPr>
        <w:t>s</w:t>
      </w:r>
      <w:r w:rsidRPr="00202B8F">
        <w:rPr>
          <w:rFonts w:asciiTheme="majorHAnsi" w:hAnsiTheme="majorHAnsi" w:cstheme="majorHAnsi"/>
          <w:sz w:val="26"/>
          <w:szCs w:val="26"/>
          <w:lang w:val="vi-VN" w:bidi="ar-SA"/>
        </w:rPr>
        <w:t>, Presentation và Quiz</w:t>
      </w:r>
      <w:r w:rsidRPr="00202B8F">
        <w:rPr>
          <w:rFonts w:asciiTheme="majorHAnsi" w:hAnsiTheme="majorHAnsi" w:cstheme="majorHAnsi"/>
          <w:sz w:val="26"/>
          <w:szCs w:val="26"/>
        </w:rPr>
        <w:t>.</w:t>
      </w:r>
    </w:p>
    <w:p w14:paraId="776C6FAC" w14:textId="0267F12C" w:rsidR="00CE2BFE" w:rsidRPr="00202B8F" w:rsidRDefault="00430D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vi-VN" w:bidi="ar-SA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Kiến thức: Tạo thêm cơ hội cho học sinh mở rộng vốn từ vựng tiếng Anh, đặc </w:t>
      </w:r>
      <w:r>
        <w:rPr>
          <w:rFonts w:asciiTheme="majorHAnsi" w:hAnsiTheme="majorHAnsi" w:cstheme="majorHAnsi"/>
          <w:sz w:val="26"/>
          <w:szCs w:val="26"/>
          <w:lang w:val="vi-VN"/>
        </w:rPr>
        <w:br/>
        <w:t xml:space="preserve">                   biệt những thành ngữ, cụm từ liên quan đến chủ đề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hoạt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động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được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lồng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r w:rsidR="00202B8F">
        <w:rPr>
          <w:rFonts w:asciiTheme="majorHAnsi" w:hAnsiTheme="majorHAnsi" w:cstheme="majorHAnsi"/>
          <w:sz w:val="26"/>
          <w:szCs w:val="26"/>
          <w:lang w:bidi="ar-SA"/>
        </w:rPr>
        <w:br/>
      </w:r>
      <w:r w:rsidR="00202B8F">
        <w:rPr>
          <w:rFonts w:asciiTheme="majorHAnsi" w:hAnsiTheme="majorHAnsi" w:cstheme="majorHAnsi"/>
          <w:sz w:val="26"/>
          <w:szCs w:val="26"/>
          <w:lang w:val="vi-VN" w:bidi="ar-SA"/>
        </w:rPr>
        <w:t xml:space="preserve">                  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ghép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trong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chương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trình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môn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học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val="vi-VN" w:bidi="ar-SA"/>
        </w:rPr>
        <w:t>.</w:t>
      </w:r>
    </w:p>
    <w:p w14:paraId="16051E8F" w14:textId="77777777" w:rsidR="00CE2BFE" w:rsidRDefault="00430D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Kỹ năng sống: kỹ năng hoạt động nhóm, kỹ năng ngôn ngữ (listening, writing, </w:t>
      </w:r>
      <w:r>
        <w:rPr>
          <w:rFonts w:asciiTheme="majorHAnsi" w:hAnsiTheme="majorHAnsi" w:cstheme="majorHAnsi"/>
          <w:sz w:val="26"/>
          <w:szCs w:val="26"/>
          <w:lang w:val="vi-VN"/>
        </w:rPr>
        <w:br/>
        <w:t xml:space="preserve">                        speaking), kỹ năng thể hiện cảm xúc, sự tự tin về bản thân trước </w:t>
      </w:r>
      <w:r>
        <w:rPr>
          <w:rFonts w:asciiTheme="majorHAnsi" w:hAnsiTheme="majorHAnsi" w:cstheme="majorHAnsi"/>
          <w:sz w:val="26"/>
          <w:szCs w:val="26"/>
          <w:lang w:val="vi-VN"/>
        </w:rPr>
        <w:br/>
        <w:t xml:space="preserve">                        đám đông, kỹ năng thuyết trình bằng tiếng Anh</w:t>
      </w:r>
      <w:r>
        <w:rPr>
          <w:rFonts w:asciiTheme="majorHAnsi" w:hAnsiTheme="majorHAnsi" w:cstheme="majorHAnsi"/>
          <w:b/>
          <w:bCs/>
          <w:color w:val="FF0000"/>
          <w:sz w:val="26"/>
          <w:szCs w:val="26"/>
        </w:rPr>
        <w:t>.</w:t>
      </w:r>
    </w:p>
    <w:p w14:paraId="5D721E34" w14:textId="5882998A" w:rsidR="00CE2BFE" w:rsidRPr="00202B8F" w:rsidRDefault="00430D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Thái độ: học sinh hiểu đúng và xây dựng được những cảm xúc, hành vi phù </w:t>
      </w:r>
      <w:r>
        <w:rPr>
          <w:rFonts w:asciiTheme="majorHAnsi" w:hAnsiTheme="majorHAnsi" w:cstheme="majorHAnsi"/>
          <w:sz w:val="26"/>
          <w:szCs w:val="26"/>
          <w:lang w:val="vi-VN"/>
        </w:rPr>
        <w:br/>
        <w:t xml:space="preserve">                hợp trong giao tiếp với bạn bè và các thành viên trong gia đình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và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ngoài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r w:rsidR="00202B8F">
        <w:rPr>
          <w:rFonts w:asciiTheme="majorHAnsi" w:hAnsiTheme="majorHAnsi" w:cstheme="majorHAnsi"/>
          <w:sz w:val="26"/>
          <w:szCs w:val="26"/>
          <w:lang w:bidi="ar-SA"/>
        </w:rPr>
        <w:br/>
      </w:r>
      <w:r w:rsidR="00202B8F">
        <w:rPr>
          <w:rFonts w:asciiTheme="majorHAnsi" w:hAnsiTheme="majorHAnsi" w:cstheme="majorHAnsi"/>
          <w:sz w:val="26"/>
          <w:szCs w:val="26"/>
          <w:lang w:val="vi-VN" w:bidi="ar-SA"/>
        </w:rPr>
        <w:t xml:space="preserve">               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xã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bidi="ar-SA"/>
        </w:rPr>
        <w:t xml:space="preserve"> </w:t>
      </w:r>
      <w:proofErr w:type="spellStart"/>
      <w:r w:rsidRPr="00202B8F">
        <w:rPr>
          <w:rFonts w:asciiTheme="majorHAnsi" w:hAnsiTheme="majorHAnsi" w:cstheme="majorHAnsi"/>
          <w:sz w:val="26"/>
          <w:szCs w:val="26"/>
          <w:lang w:bidi="ar-SA"/>
        </w:rPr>
        <w:t>hội</w:t>
      </w:r>
      <w:proofErr w:type="spellEnd"/>
      <w:r w:rsidRPr="00202B8F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14:paraId="7DFD8AF3" w14:textId="77777777" w:rsidR="00CE2BFE" w:rsidRDefault="00430D3B">
      <w:pPr>
        <w:pStyle w:val="ListParagraph"/>
        <w:numPr>
          <w:ilvl w:val="0"/>
          <w:numId w:val="3"/>
        </w:numPr>
        <w:spacing w:before="120"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Đối tượng học sinh tham gia: 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>khối 10, khối 11, khối 12</w:t>
      </w:r>
    </w:p>
    <w:p w14:paraId="02C89939" w14:textId="31AAF632" w:rsidR="00CE2BFE" w:rsidRDefault="00430D3B">
      <w:pPr>
        <w:pStyle w:val="ListParagraph"/>
        <w:numPr>
          <w:ilvl w:val="0"/>
          <w:numId w:val="3"/>
        </w:numPr>
        <w:spacing w:before="120" w:line="360" w:lineRule="auto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Tổ chức thực hiện: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5446"/>
        <w:gridCol w:w="2917"/>
      </w:tblGrid>
      <w:tr w:rsidR="00CE2BFE" w14:paraId="59024958" w14:textId="77777777">
        <w:tc>
          <w:tcPr>
            <w:tcW w:w="1560" w:type="dxa"/>
          </w:tcPr>
          <w:p w14:paraId="64AAC671" w14:textId="77777777" w:rsidR="00CE2BFE" w:rsidRDefault="00430D3B" w:rsidP="00273B02">
            <w:pPr>
              <w:pStyle w:val="ListParagraph"/>
              <w:spacing w:before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5446" w:type="dxa"/>
          </w:tcPr>
          <w:p w14:paraId="068BD9BD" w14:textId="77777777" w:rsidR="00CE2BFE" w:rsidRDefault="00430D3B" w:rsidP="00273B02">
            <w:pPr>
              <w:pStyle w:val="ListParagraph"/>
              <w:spacing w:before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917" w:type="dxa"/>
          </w:tcPr>
          <w:p w14:paraId="3E2CD55E" w14:textId="77777777" w:rsidR="00CE2BFE" w:rsidRDefault="00430D3B" w:rsidP="00273B02">
            <w:pPr>
              <w:pStyle w:val="ListParagraph"/>
              <w:spacing w:before="120"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CE2BFE" w14:paraId="48619FCB" w14:textId="77777777">
        <w:tc>
          <w:tcPr>
            <w:tcW w:w="1560" w:type="dxa"/>
          </w:tcPr>
          <w:p w14:paraId="47C498C6" w14:textId="77777777" w:rsidR="00CE2BFE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Sáng thứ 2, 19/10/2020</w:t>
            </w:r>
          </w:p>
        </w:tc>
        <w:tc>
          <w:tcPr>
            <w:tcW w:w="5446" w:type="dxa"/>
          </w:tcPr>
          <w:p w14:paraId="5C25BBAB" w14:textId="311CF824" w:rsidR="00CE2BFE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-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Tổ chuyên môn phối hợp với Ban NK-NGLL phổ biến kế hoạch hoạt động cho  giáo viên chủ nhiệm và học sinh.</w:t>
            </w:r>
          </w:p>
          <w:p w14:paraId="2E9D83DC" w14:textId="77777777" w:rsidR="00CE2BFE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Hướng dẫn học sinh tìm hiểu về chủ đề và cách thức tham gia NK-NGLL.</w:t>
            </w:r>
          </w:p>
        </w:tc>
        <w:tc>
          <w:tcPr>
            <w:tcW w:w="2917" w:type="dxa"/>
          </w:tcPr>
          <w:p w14:paraId="6BD8689C" w14:textId="77777777" w:rsidR="00CE2BFE" w:rsidRDefault="00CE2BFE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6406F132" w14:textId="69FCF460" w:rsidR="00CE2BFE" w:rsidRDefault="00CE2BFE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2838001C" w14:textId="210F04B8" w:rsidR="00B9169B" w:rsidRDefault="00B9169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5834BC6B" w14:textId="77777777" w:rsidR="006E4CE0" w:rsidRDefault="006E4CE0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795FFF00" w14:textId="77777777" w:rsidR="00CE2BFE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lastRenderedPageBreak/>
              <w:t>- Giáo viên bộ môn Anh</w:t>
            </w:r>
          </w:p>
          <w:p w14:paraId="72C69C28" w14:textId="77777777" w:rsidR="00CE2BFE" w:rsidRDefault="00CE2BFE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</w:tr>
      <w:tr w:rsidR="00CE2BFE" w14:paraId="20988ADB" w14:textId="77777777">
        <w:tc>
          <w:tcPr>
            <w:tcW w:w="1560" w:type="dxa"/>
          </w:tcPr>
          <w:p w14:paraId="643C12EC" w14:textId="77777777" w:rsidR="00CE2BFE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lastRenderedPageBreak/>
              <w:t>Thứ 3, 20/10/2020</w:t>
            </w:r>
          </w:p>
        </w:tc>
        <w:tc>
          <w:tcPr>
            <w:tcW w:w="5446" w:type="dxa"/>
          </w:tcPr>
          <w:p w14:paraId="6FAEE251" w14:textId="77777777" w:rsidR="00CE2BFE" w:rsidRDefault="00430D3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74" w:hanging="174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Các lớp nộp danh sách học sinh tham gia NK-NGLL cho thầy Lâm Thơm qua zalo (số điện thoại: 0918581178)</w:t>
            </w:r>
          </w:p>
        </w:tc>
        <w:tc>
          <w:tcPr>
            <w:tcW w:w="2917" w:type="dxa"/>
          </w:tcPr>
          <w:p w14:paraId="232D1D90" w14:textId="77777777" w:rsidR="00CE2BFE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04 hs/lớp</w:t>
            </w:r>
          </w:p>
          <w:p w14:paraId="05EBEA94" w14:textId="77777777" w:rsidR="00B9169B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Ghi rõ: Lớp, họ tên và STT của hs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. </w:t>
            </w:r>
          </w:p>
          <w:p w14:paraId="1D42A3F4" w14:textId="7A2D29D6" w:rsidR="00CE2BFE" w:rsidRPr="006E4CE0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/>
                <w:bCs/>
                <w:sz w:val="26"/>
                <w:szCs w:val="26"/>
                <w:lang w:bidi="ar-SA"/>
              </w:rPr>
            </w:pPr>
            <w:r w:rsidRPr="00B9169B">
              <w:rPr>
                <w:rFonts w:asciiTheme="majorHAnsi" w:hAnsiTheme="majorHAnsi" w:cstheme="majorHAnsi"/>
                <w:b/>
                <w:bCs/>
                <w:sz w:val="26"/>
                <w:szCs w:val="26"/>
                <w:lang w:bidi="ar-SA"/>
              </w:rPr>
              <w:t>(</w:t>
            </w:r>
            <w:r w:rsidR="00B9169B" w:rsidRPr="00B9169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bidi="ar-SA"/>
              </w:rPr>
              <w:t>trước</w:t>
            </w:r>
            <w:r w:rsidRPr="00B9169B">
              <w:rPr>
                <w:rFonts w:asciiTheme="majorHAnsi" w:hAnsiTheme="majorHAnsi" w:cstheme="majorHAnsi"/>
                <w:b/>
                <w:bCs/>
                <w:sz w:val="26"/>
                <w:szCs w:val="26"/>
                <w:lang w:bidi="ar-SA"/>
              </w:rPr>
              <w:t xml:space="preserve"> 17:00 - 20/10)</w:t>
            </w:r>
          </w:p>
        </w:tc>
      </w:tr>
      <w:tr w:rsidR="00CE2BFE" w14:paraId="044C62B9" w14:textId="77777777">
        <w:tc>
          <w:tcPr>
            <w:tcW w:w="1560" w:type="dxa"/>
          </w:tcPr>
          <w:p w14:paraId="1713A46A" w14:textId="77777777" w:rsidR="00CE2BFE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Chiều thứ 7, 24/10/2020</w:t>
            </w:r>
          </w:p>
        </w:tc>
        <w:tc>
          <w:tcPr>
            <w:tcW w:w="5446" w:type="dxa"/>
          </w:tcPr>
          <w:p w14:paraId="67973A77" w14:textId="7734BF89" w:rsidR="00CE2BFE" w:rsidRPr="00B9169B" w:rsidRDefault="00430D3B">
            <w:pPr>
              <w:spacing w:after="0" w:line="360" w:lineRule="auto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- Học sinh có mặt tại phòng thi đúng 13:30</w:t>
            </w:r>
            <w:r w:rsidR="00B9169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.</w:t>
            </w:r>
          </w:p>
          <w:p w14:paraId="2FAADDC5" w14:textId="6EE70E50" w:rsidR="00CE2BFE" w:rsidRDefault="00430D3B">
            <w:pPr>
              <w:spacing w:after="0" w:line="360" w:lineRule="auto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- Học sinh tham gia </w:t>
            </w:r>
            <w:r w:rsidR="00B9169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ít nhất</w:t>
            </w:r>
            <w:r w:rsidRPr="00B9169B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2</w:t>
            </w:r>
            <w:r w:rsidRPr="00B9169B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vòng thi: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br/>
              <w:t xml:space="preserve">  Vòng 1: PRONUNCIATION (spelling, stress)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br/>
              <w:t xml:space="preserve">  Vòng 2: CHARADE</w:t>
            </w:r>
            <w:r w:rsidR="006E4CE0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S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br/>
              <w:t xml:space="preserve">                (non-verbal communication)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br/>
              <w:t xml:space="preserve">  Vòng 3: PRESENTATION (public speaking)</w:t>
            </w:r>
          </w:p>
        </w:tc>
        <w:tc>
          <w:tcPr>
            <w:tcW w:w="2917" w:type="dxa"/>
          </w:tcPr>
          <w:p w14:paraId="490A8FAE" w14:textId="77777777" w:rsidR="00CE2BFE" w:rsidRPr="00B9169B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/>
                <w:bCs/>
                <w:sz w:val="26"/>
                <w:szCs w:val="26"/>
                <w:lang w:bidi="ar-SA"/>
              </w:rPr>
            </w:pPr>
            <w:proofErr w:type="spellStart"/>
            <w:r w:rsidRPr="00B9169B">
              <w:rPr>
                <w:rFonts w:asciiTheme="majorHAnsi" w:hAnsiTheme="majorHAnsi" w:cstheme="majorHAnsi"/>
                <w:b/>
                <w:bCs/>
                <w:sz w:val="26"/>
                <w:szCs w:val="26"/>
                <w:lang w:bidi="ar-SA"/>
              </w:rPr>
              <w:t>Dãy</w:t>
            </w:r>
            <w:proofErr w:type="spellEnd"/>
            <w:r w:rsidRPr="00B9169B">
              <w:rPr>
                <w:rFonts w:asciiTheme="majorHAnsi" w:hAnsiTheme="majorHAnsi" w:cstheme="majorHAnsi"/>
                <w:b/>
                <w:bCs/>
                <w:sz w:val="26"/>
                <w:szCs w:val="26"/>
                <w:lang w:bidi="ar-SA"/>
              </w:rPr>
              <w:t xml:space="preserve"> A</w:t>
            </w:r>
          </w:p>
          <w:p w14:paraId="3536DA22" w14:textId="6D14F2B4" w:rsidR="00CE2BFE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k.10, k.11: </w:t>
            </w:r>
            <w:r w:rsidR="00B9169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lầu 1</w:t>
            </w:r>
          </w:p>
          <w:p w14:paraId="145B0E9D" w14:textId="57AFDC2D" w:rsidR="00CE2BFE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k. 12: </w:t>
            </w:r>
            <w:r w:rsidR="00B9169B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       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lầu 2</w:t>
            </w:r>
          </w:p>
        </w:tc>
      </w:tr>
      <w:tr w:rsidR="00CE2BFE" w14:paraId="68D180D9" w14:textId="77777777">
        <w:tc>
          <w:tcPr>
            <w:tcW w:w="1560" w:type="dxa"/>
          </w:tcPr>
          <w:p w14:paraId="017403D7" w14:textId="77777777" w:rsidR="00CE2BFE" w:rsidRDefault="00430D3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Sáng thứ 2, 26/10/2020</w:t>
            </w:r>
          </w:p>
        </w:tc>
        <w:tc>
          <w:tcPr>
            <w:tcW w:w="5446" w:type="dxa"/>
          </w:tcPr>
          <w:p w14:paraId="5AC3FE29" w14:textId="77777777" w:rsidR="00CE2BFE" w:rsidRDefault="00430D3B">
            <w:pPr>
              <w:spacing w:after="0" w:line="360" w:lineRule="auto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- Văn nghệ </w:t>
            </w:r>
          </w:p>
          <w:p w14:paraId="2BFA476F" w14:textId="77777777" w:rsidR="00CE2BFE" w:rsidRDefault="00430D3B">
            <w:pPr>
              <w:spacing w:after="0" w:line="360" w:lineRule="auto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- Phát thưởng NK</w:t>
            </w:r>
          </w:p>
          <w:p w14:paraId="3B9338C7" w14:textId="5460E366" w:rsidR="00CE2BFE" w:rsidRDefault="00430D3B">
            <w:pPr>
              <w:spacing w:after="0" w:line="36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</w:t>
            </w:r>
            <w:proofErr w:type="spellStart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>Đại</w:t>
            </w:r>
            <w:proofErr w:type="spellEnd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>diện</w:t>
            </w:r>
            <w:proofErr w:type="spellEnd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>học</w:t>
            </w:r>
            <w:proofErr w:type="spellEnd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>sinh</w:t>
            </w:r>
            <w:proofErr w:type="spellEnd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>đạt</w:t>
            </w:r>
            <w:proofErr w:type="spellEnd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>giải</w:t>
            </w:r>
            <w:proofErr w:type="spellEnd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="00B9169B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nhất NK </w:t>
            </w:r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thuyết trình</w:t>
            </w:r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>.</w:t>
            </w:r>
          </w:p>
          <w:p w14:paraId="0D8803D9" w14:textId="77777777" w:rsidR="00CE2BFE" w:rsidRDefault="00430D3B">
            <w:pPr>
              <w:spacing w:after="0" w:line="360" w:lineRule="auto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- Đố vui </w:t>
            </w:r>
            <w:proofErr w:type="spellStart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>theo</w:t>
            </w:r>
            <w:proofErr w:type="spellEnd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>chủ</w:t>
            </w:r>
            <w:proofErr w:type="spellEnd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B9169B">
              <w:rPr>
                <w:rFonts w:asciiTheme="majorHAnsi" w:eastAsia="Times New Roman" w:hAnsiTheme="majorHAnsi" w:cstheme="majorHAnsi"/>
                <w:sz w:val="26"/>
                <w:szCs w:val="26"/>
              </w:rPr>
              <w:t>đề</w:t>
            </w:r>
            <w:proofErr w:type="spellEnd"/>
            <w:r w:rsidRPr="00B9169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(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có thưởng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)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17" w:type="dxa"/>
          </w:tcPr>
          <w:p w14:paraId="3608487D" w14:textId="77777777" w:rsidR="00CE2BFE" w:rsidRDefault="00CE2BFE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76D1C723" w14:textId="77777777" w:rsidR="00CE2BFE" w:rsidRDefault="00CE2BFE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</w:p>
        </w:tc>
      </w:tr>
    </w:tbl>
    <w:p w14:paraId="4848FDD7" w14:textId="77777777" w:rsidR="00CE2BFE" w:rsidRDefault="00CE2BFE">
      <w:pPr>
        <w:pStyle w:val="ListParagraph"/>
        <w:spacing w:before="120" w:line="360" w:lineRule="auto"/>
        <w:ind w:left="644"/>
        <w:rPr>
          <w:rFonts w:asciiTheme="majorHAnsi" w:hAnsiTheme="majorHAnsi" w:cstheme="majorHAnsi"/>
          <w:bCs/>
          <w:sz w:val="26"/>
          <w:szCs w:val="26"/>
          <w:lang w:val="vi-VN"/>
        </w:rPr>
      </w:pPr>
    </w:p>
    <w:p w14:paraId="333F085C" w14:textId="77777777" w:rsidR="00CE2BFE" w:rsidRDefault="00430D3B">
      <w:pPr>
        <w:spacing w:after="0" w:line="360" w:lineRule="auto"/>
        <w:ind w:left="720" w:hanging="360"/>
        <w:rPr>
          <w:rFonts w:asciiTheme="majorHAnsi" w:eastAsia="Times New Roman" w:hAnsiTheme="majorHAnsi" w:cstheme="majorHAnsi"/>
          <w:b/>
          <w:bCs/>
          <w:sz w:val="26"/>
          <w:szCs w:val="26"/>
          <w:lang w:val="vi-VN" w:bidi="en-US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 w:bidi="en-US"/>
        </w:rPr>
        <w:t>5. Giải thưởng:</w:t>
      </w:r>
    </w:p>
    <w:p w14:paraId="14307071" w14:textId="77777777" w:rsidR="00CE2BFE" w:rsidRDefault="00430D3B">
      <w:pPr>
        <w:spacing w:after="0" w:line="360" w:lineRule="auto"/>
        <w:ind w:firstLine="567"/>
        <w:rPr>
          <w:rFonts w:asciiTheme="majorHAnsi" w:eastAsia="Times New Roman" w:hAnsiTheme="majorHAnsi" w:cstheme="majorHAnsi"/>
          <w:sz w:val="26"/>
          <w:szCs w:val="26"/>
          <w:lang w:val="vi-VN" w:bidi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30E0E6" wp14:editId="5030A69A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819150" cy="819150"/>
            <wp:effectExtent l="0" t="0" r="0" b="0"/>
            <wp:wrapSquare wrapText="bothSides"/>
            <wp:docPr id="3" name="Picture 3" descr="Hand Painted Mbe Style Mbe Smiley Face Service, Cartoon Smiling Face, Qq  Expression, Smile PNG and Vector with Transparent Background for Free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and Painted Mbe Style Mbe Smiley Face Service, Cartoon Smiling Face, Qq  Expression, Smile PNG and Vector with Transparent Background for Free 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  <w:t>01 giải Nhất</w:t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  <w:t xml:space="preserve"> </w:t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  <w:t>(150.000 đồng)</w:t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br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  <w:t>01 giải Nhì</w:t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  <w:t>(120.000 đồng)</w:t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br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  <w:t>01 giải Ba</w:t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  <w:t>(100.000 đồng)</w:t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br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  <w:t xml:space="preserve">03 giải Khuyến Khích </w:t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  <w:t>(50.000 đồng/giải)</w:t>
      </w:r>
    </w:p>
    <w:p w14:paraId="064746A0" w14:textId="789D9C27" w:rsidR="00CE2BFE" w:rsidRPr="00BF773A" w:rsidRDefault="00430D3B" w:rsidP="00BF773A">
      <w:pPr>
        <w:spacing w:after="0" w:line="360" w:lineRule="auto"/>
        <w:ind w:firstLine="567"/>
        <w:rPr>
          <w:rFonts w:asciiTheme="majorHAnsi" w:eastAsia="Times New Roman" w:hAnsiTheme="majorHAnsi" w:cstheme="majorHAnsi"/>
          <w:sz w:val="26"/>
          <w:szCs w:val="26"/>
          <w:lang w:val="vi-VN" w:bidi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  <w:t xml:space="preserve">+ CÁC PHẦN QUÀ DỄ THƯƠNG KHI HS THAM GIA </w:t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ab/>
      </w:r>
    </w:p>
    <w:p w14:paraId="30F0C74C" w14:textId="701354A6" w:rsidR="00CE2BFE" w:rsidRDefault="00430D3B" w:rsidP="00BF773A">
      <w:pPr>
        <w:spacing w:line="360" w:lineRule="auto"/>
        <w:ind w:firstLine="360"/>
        <w:rPr>
          <w:rFonts w:ascii="Times New Roman" w:hAnsi="Times New Roman"/>
          <w:b/>
          <w:i/>
          <w:lang w:val="vi-VN"/>
        </w:rPr>
      </w:pPr>
      <w:r>
        <w:rPr>
          <w:rFonts w:ascii="Times New Roman" w:hAnsi="Times New Roman"/>
          <w:b/>
          <w:sz w:val="24"/>
          <w:szCs w:val="24"/>
          <w:u w:val="single"/>
          <w:lang w:val="vi-VN"/>
        </w:rPr>
        <w:t>Lưu ý</w:t>
      </w:r>
      <w:r w:rsidRPr="00BF773A">
        <w:rPr>
          <w:rFonts w:ascii="Times New Roman" w:hAnsi="Times New Roman"/>
          <w:b/>
          <w:sz w:val="24"/>
          <w:szCs w:val="24"/>
          <w:lang w:val="vi-VN"/>
        </w:rPr>
        <w:t>:</w:t>
      </w:r>
      <w:r w:rsidR="00BF773A" w:rsidRPr="00BF773A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i/>
          <w:lang w:val="vi-VN"/>
        </w:rPr>
        <w:t>Đây là hoạt động có tính điểm thi đua của Ban NK-NGLL.</w:t>
      </w:r>
    </w:p>
    <w:p w14:paraId="30A35094" w14:textId="77777777" w:rsidR="00BF773A" w:rsidRDefault="00BF773A" w:rsidP="00BF773A">
      <w:pPr>
        <w:spacing w:line="360" w:lineRule="auto"/>
        <w:ind w:firstLine="360"/>
        <w:rPr>
          <w:rFonts w:ascii="Times New Roman" w:hAnsi="Times New Roman"/>
          <w:b/>
          <w:i/>
          <w:lang w:val="vi-VN"/>
        </w:rPr>
      </w:pPr>
    </w:p>
    <w:p w14:paraId="34843A5D" w14:textId="77777777" w:rsidR="00CE2BFE" w:rsidRDefault="00430D3B">
      <w:pPr>
        <w:spacing w:after="0" w:line="360" w:lineRule="auto"/>
        <w:ind w:left="7200"/>
        <w:rPr>
          <w:rFonts w:asciiTheme="majorHAnsi" w:eastAsia="Times New Roman" w:hAnsiTheme="majorHAnsi" w:cstheme="majorHAnsi"/>
          <w:sz w:val="26"/>
          <w:szCs w:val="26"/>
          <w:lang w:val="vi-VN" w:bidi="en-US"/>
        </w:rPr>
      </w:pPr>
      <w:r>
        <w:rPr>
          <w:rFonts w:asciiTheme="majorHAnsi" w:eastAsia="Times New Roman" w:hAnsiTheme="majorHAnsi" w:cstheme="majorHAnsi"/>
          <w:sz w:val="26"/>
          <w:szCs w:val="26"/>
          <w:lang w:val="vi-VN" w:bidi="en-US"/>
        </w:rPr>
        <w:t>Tổ Tiếng Anh</w:t>
      </w:r>
    </w:p>
    <w:sectPr w:rsidR="00CE2BFE">
      <w:footerReference w:type="default" r:id="rId9"/>
      <w:pgSz w:w="12240" w:h="15840"/>
      <w:pgMar w:top="1440" w:right="1440" w:bottom="1440" w:left="1440" w:header="284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D6EF3" w14:textId="77777777" w:rsidR="00760E30" w:rsidRDefault="00760E30">
      <w:pPr>
        <w:spacing w:after="0" w:line="240" w:lineRule="auto"/>
      </w:pPr>
      <w:r>
        <w:separator/>
      </w:r>
    </w:p>
  </w:endnote>
  <w:endnote w:type="continuationSeparator" w:id="0">
    <w:p w14:paraId="4E610CA7" w14:textId="77777777" w:rsidR="00760E30" w:rsidRDefault="0076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4868F" w14:textId="77777777" w:rsidR="00CE2BFE" w:rsidRDefault="00430D3B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 w14:paraId="2C6AF231" w14:textId="77777777" w:rsidR="00CE2BFE" w:rsidRDefault="00CE2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90FF4" w14:textId="77777777" w:rsidR="00760E30" w:rsidRDefault="00760E30">
      <w:pPr>
        <w:spacing w:after="0" w:line="240" w:lineRule="auto"/>
      </w:pPr>
      <w:r>
        <w:separator/>
      </w:r>
    </w:p>
  </w:footnote>
  <w:footnote w:type="continuationSeparator" w:id="0">
    <w:p w14:paraId="42E5C022" w14:textId="77777777" w:rsidR="00760E30" w:rsidRDefault="0076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357C"/>
    <w:multiLevelType w:val="multilevel"/>
    <w:tmpl w:val="042F357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592AFD"/>
    <w:multiLevelType w:val="multilevel"/>
    <w:tmpl w:val="0E592A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6D70"/>
    <w:multiLevelType w:val="multilevel"/>
    <w:tmpl w:val="3252C246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82CCD"/>
    <w:multiLevelType w:val="multilevel"/>
    <w:tmpl w:val="5D182CCD"/>
    <w:lvl w:ilvl="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36D5CF6"/>
    <w:multiLevelType w:val="multilevel"/>
    <w:tmpl w:val="736D5CF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0D"/>
    <w:rsid w:val="000E0E5C"/>
    <w:rsid w:val="001370C4"/>
    <w:rsid w:val="00202B8F"/>
    <w:rsid w:val="00273B02"/>
    <w:rsid w:val="002B59E4"/>
    <w:rsid w:val="002C563D"/>
    <w:rsid w:val="00332EBF"/>
    <w:rsid w:val="0038669A"/>
    <w:rsid w:val="003E2A32"/>
    <w:rsid w:val="003E6619"/>
    <w:rsid w:val="00430D3B"/>
    <w:rsid w:val="00490BA0"/>
    <w:rsid w:val="00516E0D"/>
    <w:rsid w:val="00541E6A"/>
    <w:rsid w:val="005F73F2"/>
    <w:rsid w:val="00632319"/>
    <w:rsid w:val="00670BB1"/>
    <w:rsid w:val="006E3D0C"/>
    <w:rsid w:val="006E4CE0"/>
    <w:rsid w:val="00760E30"/>
    <w:rsid w:val="007A76A2"/>
    <w:rsid w:val="008018E9"/>
    <w:rsid w:val="00872182"/>
    <w:rsid w:val="0088389D"/>
    <w:rsid w:val="00887C9E"/>
    <w:rsid w:val="008A0446"/>
    <w:rsid w:val="00943C78"/>
    <w:rsid w:val="00952EF1"/>
    <w:rsid w:val="00A4207F"/>
    <w:rsid w:val="00A877A5"/>
    <w:rsid w:val="00AA6379"/>
    <w:rsid w:val="00AC1902"/>
    <w:rsid w:val="00AC7CC5"/>
    <w:rsid w:val="00AD2E63"/>
    <w:rsid w:val="00B51DA7"/>
    <w:rsid w:val="00B66F11"/>
    <w:rsid w:val="00B9169B"/>
    <w:rsid w:val="00BF773A"/>
    <w:rsid w:val="00C719D9"/>
    <w:rsid w:val="00CE2BFE"/>
    <w:rsid w:val="00D173C7"/>
    <w:rsid w:val="00D377C4"/>
    <w:rsid w:val="00D44BA3"/>
    <w:rsid w:val="00D517D5"/>
    <w:rsid w:val="00D55DAA"/>
    <w:rsid w:val="00D857FB"/>
    <w:rsid w:val="00DC3E20"/>
    <w:rsid w:val="00E10420"/>
    <w:rsid w:val="00E85F9B"/>
    <w:rsid w:val="00E872F6"/>
    <w:rsid w:val="00F643B5"/>
    <w:rsid w:val="00F67773"/>
    <w:rsid w:val="00F8441F"/>
    <w:rsid w:val="00FD014A"/>
    <w:rsid w:val="00FD5F97"/>
    <w:rsid w:val="00FF3745"/>
    <w:rsid w:val="40CC086A"/>
    <w:rsid w:val="549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CA2DCE7"/>
  <w15:docId w15:val="{920AB427-08DB-4A0E-80D1-8E5FF4CA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eastAsia="Times New Roman"/>
      <w:sz w:val="24"/>
      <w:szCs w:val="24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Thuc</cp:lastModifiedBy>
  <cp:revision>2</cp:revision>
  <dcterms:created xsi:type="dcterms:W3CDTF">2020-10-31T08:36:00Z</dcterms:created>
  <dcterms:modified xsi:type="dcterms:W3CDTF">2020-10-31T08:36:00Z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1033-11.2.0.9710</vt:lpwstr>
  </property>
</Properties>
</file>